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7114D" w:rsidTr="00D7114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4D" w:rsidRDefault="00D711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14D" w:rsidRDefault="00D7114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7114D" w:rsidTr="00D7114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4D" w:rsidRDefault="00D711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4D" w:rsidRDefault="00D711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4D" w:rsidRDefault="00D711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11669" w:rsidRDefault="00311669" w:rsidP="0031166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311669" w:rsidRDefault="00311669" w:rsidP="0031166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380D37">
        <w:rPr>
          <w:rFonts w:eastAsia="Times New Roman"/>
          <w:b/>
          <w:bCs/>
          <w:sz w:val="36"/>
          <w:szCs w:val="36"/>
          <w:lang w:eastAsia="hr-HR"/>
        </w:rPr>
        <w:t>L5: Goosebumps, anybody?</w:t>
      </w:r>
    </w:p>
    <w:p w:rsidR="00311669" w:rsidRDefault="00311669" w:rsidP="0031166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311669" w:rsidRDefault="00311669" w:rsidP="00311669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311669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311669" w:rsidRPr="001E79D9" w:rsidRDefault="00311669" w:rsidP="00311669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 xml:space="preserve">piše strašnu/horor priču koristeći </w:t>
      </w:r>
      <w:r w:rsidRPr="00EF59C4">
        <w:rPr>
          <w:rFonts w:eastAsia="Times New Roman"/>
          <w:i/>
          <w:lang w:eastAsia="hr-HR"/>
        </w:rPr>
        <w:t>the</w:t>
      </w:r>
      <w:r>
        <w:rPr>
          <w:rFonts w:eastAsia="Times New Roman"/>
          <w:i/>
          <w:lang w:eastAsia="hr-HR"/>
        </w:rPr>
        <w:t xml:space="preserve"> past simple.</w:t>
      </w:r>
    </w:p>
    <w:p w:rsidR="00311669" w:rsidRPr="00FD108B" w:rsidRDefault="00311669" w:rsidP="00311669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311669" w:rsidRPr="00FD108B" w:rsidRDefault="00311669" w:rsidP="00311669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spooky, scary, strange, gloomy, to scream, puzzled</w:t>
      </w:r>
    </w:p>
    <w:p w:rsidR="00311669" w:rsidRPr="00FD108B" w:rsidRDefault="00311669" w:rsidP="00311669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the past simple (positive form)</w:t>
      </w:r>
    </w:p>
    <w:p w:rsidR="00311669" w:rsidRPr="00FD108B" w:rsidRDefault="00311669" w:rsidP="00311669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A.7.6., B.7.3., C.7.1., C.7.2., C.7.3., C.7.4.</w:t>
      </w:r>
    </w:p>
    <w:p w:rsidR="00311669" w:rsidRDefault="00311669" w:rsidP="00311669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3.2., A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.)</w:t>
      </w:r>
    </w:p>
    <w:p w:rsidR="00311669" w:rsidRPr="00D570CA" w:rsidRDefault="00311669" w:rsidP="00311669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Past Simple</w:t>
      </w:r>
    </w:p>
    <w:p w:rsidR="00311669" w:rsidRPr="004D4A2C" w:rsidRDefault="00311669" w:rsidP="00311669">
      <w:pPr>
        <w:rPr>
          <w:b/>
          <w:sz w:val="16"/>
          <w:szCs w:val="16"/>
          <w:highlight w:val="yellow"/>
        </w:rPr>
      </w:pPr>
    </w:p>
    <w:p w:rsidR="00311669" w:rsidRPr="00311669" w:rsidRDefault="00311669" w:rsidP="00311669">
      <w:pPr>
        <w:jc w:val="center"/>
        <w:rPr>
          <w:b/>
          <w:sz w:val="36"/>
          <w:szCs w:val="36"/>
        </w:rPr>
      </w:pPr>
      <w:r w:rsidRPr="00311669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11669" w:rsidRPr="00AF3ED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311669" w:rsidRPr="00AF3ED3" w:rsidRDefault="00311669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11669" w:rsidRPr="005544D0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11669" w:rsidRPr="00ED0900" w:rsidRDefault="00311669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311669" w:rsidRPr="005544D0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11669" w:rsidRDefault="00311669" w:rsidP="0061122B">
            <w:pPr>
              <w:spacing w:after="0" w:line="240" w:lineRule="auto"/>
            </w:pPr>
            <w:r>
              <w:t xml:space="preserve">Učitelj čita uvodni tekst na 34. stranici u udžbeniku. Anna i njeni prijatelji su na kampiranju i pričaju strašne priče oko logorske vatre. Učenici rješavaju 1. zadatak i povezuju slike s temama iz horora. Slijedi provjera (O: </w:t>
            </w:r>
            <w:r>
              <w:rPr>
                <w:i/>
              </w:rPr>
              <w:t>parallel universe, mutant animals, zombies, alien contact, haunted house</w:t>
            </w:r>
            <w:r>
              <w:t>). Učenici zatim kroz razgovor odgovaraju na pitanja u 2. i 3. zadatku.</w:t>
            </w:r>
          </w:p>
          <w:p w:rsidR="00311669" w:rsidRPr="0039188E" w:rsidRDefault="00311669" w:rsidP="0061122B">
            <w:pPr>
              <w:spacing w:after="0" w:line="240" w:lineRule="auto"/>
            </w:pPr>
          </w:p>
        </w:tc>
      </w:tr>
      <w:tr w:rsidR="00311669" w:rsidRPr="00217D0B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311669" w:rsidRPr="00217D0B" w:rsidRDefault="00311669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11669" w:rsidRPr="007901BD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Pr="00ED0900" w:rsidRDefault="00311669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>Učenik pokazuje razumijevanje priče o čudnovatom vikendu.</w:t>
            </w:r>
          </w:p>
        </w:tc>
      </w:tr>
      <w:tr w:rsidR="00311669" w:rsidRPr="005544D0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311669" w:rsidRDefault="00311669" w:rsidP="0061122B">
            <w:pPr>
              <w:spacing w:line="240" w:lineRule="auto"/>
              <w:rPr>
                <w:i/>
              </w:rPr>
            </w:pPr>
            <w:r>
              <w:t xml:space="preserve">Učenik čita uvodni tekst u 1. zadatku na 35. stranici, a zatim pomoću slika pokušava predvidjeti što je dječak Thomas doživio na tom čudnovatom vikendu. Učitelj pomaže učenicima pitanjima poput </w:t>
            </w:r>
            <w:r>
              <w:rPr>
                <w:i/>
              </w:rPr>
              <w:t>What can you see in the pictures? What is the weather like? What do you think happened to Thomas? Who did he travel with?</w:t>
            </w:r>
          </w:p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311669" w:rsidRDefault="00311669" w:rsidP="0061122B">
            <w:pPr>
              <w:spacing w:after="0" w:line="240" w:lineRule="auto"/>
            </w:pPr>
            <w:r>
              <w:t>1.) Učenik čita prvi dio priče i stavlja odlomke u pravilan redoslijed (2. zadatak). Pritom provjerava koliko je elemenata u priči pravilno predvidio na temelju slika. Slijedi provjera za vrijeme koje učenici naglas čitaju tekst.</w:t>
            </w:r>
          </w:p>
          <w:p w:rsidR="00311669" w:rsidRDefault="00311669" w:rsidP="0061122B">
            <w:pPr>
              <w:spacing w:after="0" w:line="240" w:lineRule="auto"/>
            </w:pPr>
            <w:r>
              <w:t>2.) Učenik ponovno čita tekst i rješava 3. zadatak na 36. stranici. Slijedi provjera (O: T F T T T F F F).</w:t>
            </w:r>
          </w:p>
          <w:p w:rsidR="00311669" w:rsidRDefault="00311669" w:rsidP="0061122B">
            <w:pPr>
              <w:spacing w:after="0" w:line="240" w:lineRule="auto"/>
            </w:pPr>
          </w:p>
          <w:p w:rsidR="00311669" w:rsidRPr="007378DD" w:rsidRDefault="00311669" w:rsidP="0061122B">
            <w:pPr>
              <w:spacing w:after="0" w:line="240" w:lineRule="auto"/>
            </w:pPr>
          </w:p>
        </w:tc>
      </w:tr>
      <w:tr w:rsidR="00311669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311669" w:rsidRDefault="00311669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11669" w:rsidRPr="00CD509E" w:rsidTr="0061122B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Pr="00ED0900" w:rsidRDefault="00311669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završetak</w:t>
            </w:r>
            <w:r w:rsidRPr="00750D6F">
              <w:rPr>
                <w:rFonts w:eastAsia="Times New Roman"/>
                <w:bCs/>
                <w:lang w:eastAsia="hr-HR"/>
              </w:rPr>
              <w:t xml:space="preserve"> priče. </w:t>
            </w:r>
          </w:p>
        </w:tc>
      </w:tr>
      <w:tr w:rsidR="00311669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311669" w:rsidRPr="007378DD" w:rsidRDefault="00311669" w:rsidP="0061122B">
            <w:pPr>
              <w:spacing w:after="0" w:line="240" w:lineRule="auto"/>
            </w:pPr>
            <w:r>
              <w:t xml:space="preserve">Budući da Thomasova priča o čudnovatom vikendu nije završena, učenici u paru smišljaju završetak priče pomoću pitanja u 4. zadatku u rubrici </w:t>
            </w:r>
            <w:r>
              <w:rPr>
                <w:i/>
              </w:rPr>
              <w:t xml:space="preserve">Writing. </w:t>
            </w:r>
          </w:p>
        </w:tc>
      </w:tr>
      <w:tr w:rsidR="00311669" w:rsidRPr="00B74A09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11669" w:rsidRPr="00B74A09" w:rsidRDefault="00311669" w:rsidP="0061122B">
            <w:pPr>
              <w:spacing w:after="0" w:line="240" w:lineRule="auto"/>
              <w:rPr>
                <w:i/>
              </w:rPr>
            </w:pPr>
          </w:p>
        </w:tc>
      </w:tr>
    </w:tbl>
    <w:p w:rsidR="00311669" w:rsidRDefault="00311669" w:rsidP="00311669">
      <w:pPr>
        <w:rPr>
          <w:b/>
          <w:sz w:val="28"/>
          <w:szCs w:val="28"/>
          <w:highlight w:val="yellow"/>
        </w:rPr>
      </w:pPr>
    </w:p>
    <w:p w:rsidR="00311669" w:rsidRPr="00FD108B" w:rsidRDefault="00311669" w:rsidP="00311669">
      <w:pPr>
        <w:rPr>
          <w:b/>
          <w:sz w:val="28"/>
          <w:szCs w:val="28"/>
        </w:rPr>
      </w:pPr>
      <w:r w:rsidRPr="00380D37">
        <w:rPr>
          <w:b/>
          <w:sz w:val="28"/>
          <w:szCs w:val="28"/>
        </w:rPr>
        <w:t>Formativno vrednovanje</w:t>
      </w:r>
    </w:p>
    <w:p w:rsidR="00311669" w:rsidRDefault="00311669" w:rsidP="00311669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Vrednovanje za učenje</w:t>
      </w:r>
    </w:p>
    <w:p w:rsidR="00311669" w:rsidRDefault="00311669" w:rsidP="00311669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311669" w:rsidRDefault="00311669" w:rsidP="00311669">
      <w:pPr>
        <w:tabs>
          <w:tab w:val="left" w:pos="4020"/>
        </w:tabs>
      </w:pPr>
    </w:p>
    <w:p w:rsidR="00311669" w:rsidRDefault="00311669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80D37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80D37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11669" w:rsidRDefault="00311669" w:rsidP="00311669">
      <w:pPr>
        <w:tabs>
          <w:tab w:val="left" w:pos="4020"/>
        </w:tabs>
      </w:pPr>
    </w:p>
    <w:p w:rsidR="00380D37" w:rsidRDefault="00380D37" w:rsidP="00380D3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380D37">
        <w:rPr>
          <w:rFonts w:eastAsia="Times New Roman"/>
          <w:b/>
          <w:bCs/>
          <w:sz w:val="36"/>
          <w:szCs w:val="36"/>
          <w:lang w:eastAsia="hr-HR"/>
        </w:rPr>
        <w:t>L5: Goosebumps, anybody?</w:t>
      </w:r>
    </w:p>
    <w:p w:rsidR="00380D37" w:rsidRDefault="00380D37" w:rsidP="00380D3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380D37" w:rsidRDefault="00380D37" w:rsidP="00380D3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311669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380D37" w:rsidRPr="001E79D9" w:rsidRDefault="00380D37" w:rsidP="00380D3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 xml:space="preserve">piše strašnu/horor priču koristeći </w:t>
      </w:r>
      <w:r w:rsidRPr="00EF59C4">
        <w:rPr>
          <w:rFonts w:eastAsia="Times New Roman"/>
          <w:i/>
          <w:lang w:eastAsia="hr-HR"/>
        </w:rPr>
        <w:t>the</w:t>
      </w:r>
      <w:r>
        <w:rPr>
          <w:rFonts w:eastAsia="Times New Roman"/>
          <w:i/>
          <w:lang w:eastAsia="hr-HR"/>
        </w:rPr>
        <w:t xml:space="preserve"> past simple.</w:t>
      </w:r>
    </w:p>
    <w:p w:rsidR="00380D37" w:rsidRPr="00FD108B" w:rsidRDefault="00380D37" w:rsidP="00380D3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380D37" w:rsidRPr="00FD108B" w:rsidRDefault="00380D37" w:rsidP="00380D3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spooky, scary, strange, gloomy, to scream, puzzled</w:t>
      </w:r>
    </w:p>
    <w:p w:rsidR="00380D37" w:rsidRPr="00FD108B" w:rsidRDefault="00380D37" w:rsidP="00380D3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the past simple (positive form)</w:t>
      </w:r>
    </w:p>
    <w:p w:rsidR="00380D37" w:rsidRPr="00FD108B" w:rsidRDefault="00380D37" w:rsidP="00380D3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A.7.6., B.7.3., C.7.1., C.7.2., C.7.3., C.7.4.</w:t>
      </w:r>
    </w:p>
    <w:p w:rsidR="00380D37" w:rsidRDefault="00380D37" w:rsidP="00380D3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3.2., A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.)</w:t>
      </w:r>
    </w:p>
    <w:p w:rsidR="00380D37" w:rsidRPr="00D570CA" w:rsidRDefault="00380D37" w:rsidP="00380D3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Past Simple</w:t>
      </w:r>
    </w:p>
    <w:p w:rsidR="00380D37" w:rsidRDefault="00380D37" w:rsidP="00311669">
      <w:pPr>
        <w:jc w:val="center"/>
        <w:rPr>
          <w:b/>
          <w:sz w:val="36"/>
          <w:szCs w:val="36"/>
        </w:rPr>
      </w:pPr>
    </w:p>
    <w:p w:rsidR="00311669" w:rsidRPr="00380D37" w:rsidRDefault="00311669" w:rsidP="00380D37">
      <w:pPr>
        <w:jc w:val="center"/>
        <w:rPr>
          <w:b/>
          <w:sz w:val="36"/>
          <w:szCs w:val="36"/>
        </w:rPr>
      </w:pPr>
      <w:r w:rsidRPr="00380D37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11669" w:rsidRPr="00AF3ED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311669" w:rsidRPr="00AF3ED3" w:rsidRDefault="00311669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11669" w:rsidRPr="005544D0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11669" w:rsidRPr="0095776F" w:rsidRDefault="00311669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311669" w:rsidRPr="005544D0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11669" w:rsidRPr="0095776F" w:rsidRDefault="00311669" w:rsidP="0061122B">
            <w:pPr>
              <w:spacing w:after="0" w:line="240" w:lineRule="auto"/>
            </w:pPr>
            <w:r>
              <w:t>Učenici čitaju priču koju su obrađivali prethodni sat na 35. stranici kako bi se podsjetili radnje. Učenici čitaju tekst izražajno i naglas, poštujući intonacijska obilježja.</w:t>
            </w:r>
          </w:p>
        </w:tc>
      </w:tr>
      <w:tr w:rsidR="00311669" w:rsidRPr="00217D0B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311669" w:rsidRPr="00217D0B" w:rsidRDefault="00311669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11669" w:rsidRPr="007901BD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Pr="0095776F" w:rsidRDefault="00311669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>Učenik pokazuje razumijevanje priče o čudnovatom vikendu.</w:t>
            </w:r>
          </w:p>
        </w:tc>
      </w:tr>
      <w:tr w:rsidR="00311669" w:rsidRPr="005544D0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Pre-listening:</w:t>
            </w:r>
          </w:p>
          <w:p w:rsidR="00311669" w:rsidRDefault="00311669" w:rsidP="0061122B">
            <w:pPr>
              <w:spacing w:line="240" w:lineRule="auto"/>
            </w:pPr>
            <w:r>
              <w:t>Učenici čitaju svoj prijedlog završetka priče koji su pisali prethodni školski sat.</w:t>
            </w:r>
          </w:p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Listening:</w:t>
            </w:r>
          </w:p>
          <w:p w:rsidR="00311669" w:rsidRDefault="00311669" w:rsidP="0061122B">
            <w:pPr>
              <w:spacing w:after="0" w:line="240" w:lineRule="auto"/>
            </w:pPr>
            <w:r>
              <w:t xml:space="preserve">1.) Učenici slušaju završetak priče i provjeravaju jesu li pogodili završetak priče, a a zatim odgovaraju na pitanja u 5. zadatku. </w:t>
            </w:r>
          </w:p>
          <w:p w:rsidR="00311669" w:rsidRDefault="00311669" w:rsidP="0061122B">
            <w:pPr>
              <w:spacing w:line="240" w:lineRule="auto"/>
            </w:pPr>
            <w:r>
              <w:t>2.) Učenici ponovno slušaju kraj priče i stavljaju rečenice u 6. zadatku u pravilan redoslijed. Slijedi provjera (O: 4 7 1 6 2 3 5)</w:t>
            </w:r>
          </w:p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Post-listening:</w:t>
            </w:r>
          </w:p>
          <w:p w:rsidR="00311669" w:rsidRDefault="00311669" w:rsidP="0061122B">
            <w:pPr>
              <w:spacing w:after="0" w:line="240" w:lineRule="auto"/>
            </w:pPr>
            <w:r>
              <w:t>1.) Učenici odgovaraju na pitanja u 7. zadatku i komentiraju je li Thomasova priča istinita ili ju je izmislio.</w:t>
            </w:r>
          </w:p>
          <w:p w:rsidR="00311669" w:rsidRPr="00C84B55" w:rsidRDefault="00311669" w:rsidP="0061122B">
            <w:pPr>
              <w:spacing w:after="0" w:line="240" w:lineRule="auto"/>
            </w:pPr>
            <w:r>
              <w:t>2.) Učenici povezuju riječi i definicije u 8. zadatku. Slijedi provjera (O: 6 1 8 3 2 4 5 7).</w:t>
            </w:r>
          </w:p>
        </w:tc>
      </w:tr>
      <w:tr w:rsidR="00311669" w:rsidRPr="00C419C2" w:rsidTr="0061122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Pr="0095776F" w:rsidRDefault="00311669" w:rsidP="0061122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upotrebljava prošlo glagolsko vrijeme </w:t>
            </w:r>
            <w:r>
              <w:rPr>
                <w:rFonts w:eastAsia="Times New Roman"/>
                <w:i/>
                <w:lang w:eastAsia="hr-HR"/>
              </w:rPr>
              <w:t xml:space="preserve">the past simple </w:t>
            </w:r>
            <w:r>
              <w:rPr>
                <w:rFonts w:eastAsia="Times New Roman"/>
                <w:lang w:eastAsia="hr-HR"/>
              </w:rPr>
              <w:t>u kontekstu.</w:t>
            </w:r>
          </w:p>
        </w:tc>
      </w:tr>
      <w:tr w:rsidR="00311669" w:rsidRPr="00C419C2" w:rsidTr="0061122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311669" w:rsidRPr="00C84B55" w:rsidRDefault="00311669" w:rsidP="0061122B">
            <w:pPr>
              <w:spacing w:after="0" w:line="240" w:lineRule="auto"/>
            </w:pPr>
            <w:r>
              <w:t>Učitelj pita učenike koje je glagolsko vrijeme korišteno u Thomasovoj priči (</w:t>
            </w:r>
            <w:r>
              <w:rPr>
                <w:i/>
              </w:rPr>
              <w:t xml:space="preserve">the past simple). </w:t>
            </w:r>
            <w:r>
              <w:t xml:space="preserve">Učenici pronalaze primjere prošlog glagolskog vremena u tekstu i </w:t>
            </w:r>
            <w:r>
              <w:lastRenderedPageBreak/>
              <w:t xml:space="preserve">ponavljaju pravila za tvorbu ovog glagolskog vremena pomoću rubrike </w:t>
            </w:r>
            <w:r>
              <w:rPr>
                <w:i/>
              </w:rPr>
              <w:t xml:space="preserve">Language spot </w:t>
            </w:r>
            <w:r>
              <w:t>na 37. stranici.</w:t>
            </w:r>
          </w:p>
        </w:tc>
      </w:tr>
      <w:tr w:rsidR="00311669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311669" w:rsidRDefault="00311669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311669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Default="00311669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311669" w:rsidRDefault="00311669" w:rsidP="0061122B">
            <w:pPr>
              <w:spacing w:after="0" w:line="240" w:lineRule="auto"/>
            </w:pPr>
            <w:r>
              <w:t>1.) Učenici rješavaju 5. zadatak na 23. stranici u radnoj bilježnici za vježbu prošlog glagolskog vremena. Slijedi provjera.</w:t>
            </w:r>
          </w:p>
          <w:p w:rsidR="00311669" w:rsidRDefault="00311669" w:rsidP="0061122B">
            <w:pPr>
              <w:spacing w:after="0" w:line="240" w:lineRule="auto"/>
            </w:pPr>
            <w:r>
              <w:t xml:space="preserve">2.) Učenici učitavaju kod za e-sferu i rješavaju zadatak u rubrici </w:t>
            </w:r>
            <w:r w:rsidRPr="00D570CA">
              <w:rPr>
                <w:rFonts w:eastAsia="Times New Roman"/>
                <w:i/>
                <w:lang w:eastAsia="hr-HR"/>
              </w:rPr>
              <w:t xml:space="preserve">Play and Learn – </w:t>
            </w:r>
            <w:r>
              <w:rPr>
                <w:rFonts w:eastAsia="Times New Roman"/>
                <w:i/>
                <w:lang w:eastAsia="hr-HR"/>
              </w:rPr>
              <w:t>Past Simple.</w:t>
            </w:r>
          </w:p>
        </w:tc>
      </w:tr>
      <w:tr w:rsidR="00311669" w:rsidRPr="00C419C2" w:rsidTr="0061122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11669" w:rsidRPr="00C419C2" w:rsidRDefault="00311669" w:rsidP="006112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11669" w:rsidRPr="00B74A09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11669" w:rsidRPr="00445149" w:rsidRDefault="00311669" w:rsidP="0061122B">
            <w:pPr>
              <w:spacing w:after="0" w:line="240" w:lineRule="auto"/>
            </w:pPr>
            <w:r>
              <w:t>Učenici rješavaju 3. i 4. zadatak na 22. stranici u radnoj bilježnici za domaću zadaću.</w:t>
            </w:r>
          </w:p>
        </w:tc>
      </w:tr>
    </w:tbl>
    <w:p w:rsidR="00380D37" w:rsidRDefault="00380D37" w:rsidP="00311669">
      <w:pPr>
        <w:jc w:val="center"/>
        <w:rPr>
          <w:b/>
          <w:sz w:val="16"/>
          <w:szCs w:val="16"/>
          <w:highlight w:val="yellow"/>
        </w:rPr>
      </w:pPr>
    </w:p>
    <w:p w:rsidR="00380D37" w:rsidRDefault="00380D37">
      <w:pPr>
        <w:rPr>
          <w:b/>
          <w:sz w:val="16"/>
          <w:szCs w:val="16"/>
          <w:highlight w:val="yellow"/>
        </w:rPr>
      </w:pPr>
      <w:r>
        <w:rPr>
          <w:b/>
          <w:sz w:val="16"/>
          <w:szCs w:val="1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80D37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80D37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19.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D37" w:rsidRDefault="00380D37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80D37" w:rsidRPr="002D1F62" w:rsidRDefault="00380D37" w:rsidP="00380D37">
      <w:pPr>
        <w:rPr>
          <w:b/>
          <w:sz w:val="16"/>
          <w:szCs w:val="16"/>
          <w:highlight w:val="yellow"/>
        </w:rPr>
      </w:pPr>
    </w:p>
    <w:p w:rsidR="00380D37" w:rsidRDefault="00380D37" w:rsidP="00380D3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380D37">
        <w:rPr>
          <w:rFonts w:eastAsia="Times New Roman"/>
          <w:b/>
          <w:bCs/>
          <w:sz w:val="36"/>
          <w:szCs w:val="36"/>
          <w:lang w:eastAsia="hr-HR"/>
        </w:rPr>
        <w:t>L5: Goosebumps, anybody?</w:t>
      </w:r>
    </w:p>
    <w:p w:rsidR="00380D37" w:rsidRDefault="00380D37" w:rsidP="00380D3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380D37" w:rsidRDefault="00380D37" w:rsidP="00380D3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311669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380D37" w:rsidRPr="001E79D9" w:rsidRDefault="00380D37" w:rsidP="00380D3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 xml:space="preserve">piše strašnu/horor priču koristeći </w:t>
      </w:r>
      <w:r w:rsidRPr="00EF59C4">
        <w:rPr>
          <w:rFonts w:eastAsia="Times New Roman"/>
          <w:i/>
          <w:lang w:eastAsia="hr-HR"/>
        </w:rPr>
        <w:t>the</w:t>
      </w:r>
      <w:r>
        <w:rPr>
          <w:rFonts w:eastAsia="Times New Roman"/>
          <w:i/>
          <w:lang w:eastAsia="hr-HR"/>
        </w:rPr>
        <w:t xml:space="preserve"> past simple.</w:t>
      </w:r>
    </w:p>
    <w:p w:rsidR="00380D37" w:rsidRPr="00FD108B" w:rsidRDefault="00380D37" w:rsidP="00380D3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380D37" w:rsidRPr="00FD108B" w:rsidRDefault="00380D37" w:rsidP="00380D3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spooky, scary, strange, gloomy, to scream, puzzled</w:t>
      </w:r>
    </w:p>
    <w:p w:rsidR="00380D37" w:rsidRPr="00FD108B" w:rsidRDefault="00380D37" w:rsidP="00380D3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the past simple (positive form)</w:t>
      </w:r>
    </w:p>
    <w:p w:rsidR="00380D37" w:rsidRPr="00FD108B" w:rsidRDefault="00380D37" w:rsidP="00380D3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A.7.6., B.7.3., C.7.1., C.7.2., C.7.3., C.7.4.</w:t>
      </w:r>
    </w:p>
    <w:p w:rsidR="00380D37" w:rsidRDefault="00380D37" w:rsidP="00380D3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3.2., A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.)</w:t>
      </w:r>
    </w:p>
    <w:p w:rsidR="00380D37" w:rsidRPr="00380D37" w:rsidRDefault="00380D37" w:rsidP="00380D3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Past Simple</w:t>
      </w:r>
    </w:p>
    <w:p w:rsidR="00380D37" w:rsidRPr="00380D37" w:rsidRDefault="00380D37" w:rsidP="00311669">
      <w:pPr>
        <w:jc w:val="center"/>
        <w:rPr>
          <w:b/>
          <w:sz w:val="16"/>
          <w:szCs w:val="16"/>
        </w:rPr>
      </w:pPr>
    </w:p>
    <w:p w:rsidR="00380D37" w:rsidRPr="00332BD6" w:rsidRDefault="00311669" w:rsidP="00380D37">
      <w:pPr>
        <w:jc w:val="center"/>
        <w:rPr>
          <w:b/>
          <w:sz w:val="36"/>
          <w:szCs w:val="36"/>
        </w:rPr>
      </w:pPr>
      <w:r w:rsidRPr="00380D37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11669" w:rsidRPr="00AF3ED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311669" w:rsidRPr="00AF3ED3" w:rsidRDefault="00311669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11669" w:rsidRPr="005544D0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11669" w:rsidRPr="00A126E2" w:rsidRDefault="00311669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>Učenik govori kratak tekst primjenjujući intonacijska obilježja.</w:t>
            </w:r>
          </w:p>
        </w:tc>
      </w:tr>
      <w:tr w:rsidR="00311669" w:rsidRPr="005544D0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11669" w:rsidRPr="00A126E2" w:rsidRDefault="00311669" w:rsidP="0061122B">
            <w:pPr>
              <w:spacing w:after="0" w:line="240" w:lineRule="auto"/>
            </w:pPr>
            <w:r>
              <w:t>Učenik rješava 1. zadatak na 20. stranici u radnoj bilježnici.  Nakon toga u paru glumi razgovor između policajca i jednog od članova Thomasove obitelji prema uputama u 9. zadatku na 37. stranici u udžbeniku. Učenik može koristiti pitanja iz 1. zadatka u radnoj bilježnici.</w:t>
            </w:r>
          </w:p>
        </w:tc>
      </w:tr>
      <w:tr w:rsidR="00311669" w:rsidRPr="00217D0B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311669" w:rsidRPr="00217D0B" w:rsidRDefault="00311669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11669" w:rsidRPr="007901BD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Pr="007901BD" w:rsidRDefault="00311669" w:rsidP="0061122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povezuje naučeno i nove sadržaje.</w:t>
            </w:r>
          </w:p>
        </w:tc>
      </w:tr>
      <w:tr w:rsidR="00311669" w:rsidRPr="005544D0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11669" w:rsidRPr="005544D0" w:rsidRDefault="00311669" w:rsidP="0061122B">
            <w:pPr>
              <w:spacing w:after="0" w:line="240" w:lineRule="auto"/>
            </w:pPr>
            <w:r>
              <w:t xml:space="preserve">Učenik izrađuje poster za film temeljen na Thomasovoj priči u 2. zadatku na 21. stranici u radnoj bilježnici. Učenik odabire glumce koji bi glumili u filmu, ilustrira poster i piše kratku radnju na za to predviđeno mjesto. </w:t>
            </w:r>
          </w:p>
        </w:tc>
      </w:tr>
      <w:tr w:rsidR="00311669" w:rsidRPr="00C419C2" w:rsidTr="0061122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Pr="00C419C2" w:rsidRDefault="00311669" w:rsidP="0061122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>Učenik piše strašnu/horor priču koristeći t</w:t>
            </w:r>
            <w:r w:rsidRPr="00750D6F">
              <w:rPr>
                <w:rFonts w:eastAsia="Times New Roman"/>
                <w:bCs/>
                <w:i/>
                <w:lang w:eastAsia="hr-HR"/>
              </w:rPr>
              <w:t>he past simple.</w:t>
            </w:r>
          </w:p>
        </w:tc>
      </w:tr>
      <w:tr w:rsidR="00311669" w:rsidRPr="00C419C2" w:rsidTr="0061122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Pr="003E35C4" w:rsidRDefault="00311669" w:rsidP="0061122B">
            <w:pPr>
              <w:spacing w:after="0" w:line="240" w:lineRule="auto"/>
            </w:pPr>
            <w:r>
              <w:t>Učenik piše strašnu priču prema uputama u 10. zadatku u udžbeniku (</w:t>
            </w:r>
            <w:r>
              <w:rPr>
                <w:i/>
              </w:rPr>
              <w:t xml:space="preserve">Project task). </w:t>
            </w:r>
            <w:r>
              <w:t xml:space="preserve">Priča treba imati oko 70 riječi, uvod, razradu i neočekivani događaj ili završetak. Učenici trebaju koristiti </w:t>
            </w:r>
            <w:r>
              <w:rPr>
                <w:i/>
              </w:rPr>
              <w:t xml:space="preserve">the past simple </w:t>
            </w:r>
            <w:r>
              <w:t>u svojoj priči.</w:t>
            </w:r>
          </w:p>
        </w:tc>
      </w:tr>
      <w:tr w:rsidR="00311669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311669" w:rsidRDefault="00311669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11669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11669" w:rsidRPr="005544D0" w:rsidRDefault="00311669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1669" w:rsidRDefault="00311669" w:rsidP="0061122B">
            <w:pPr>
              <w:spacing w:after="0" w:line="240" w:lineRule="auto"/>
            </w:pPr>
            <w:r>
              <w:t>Učenici čitaju sve radove i glasaju za najbolju i najstrašniju priču.</w:t>
            </w:r>
          </w:p>
        </w:tc>
      </w:tr>
      <w:tr w:rsidR="00311669" w:rsidRPr="00B74A09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11669" w:rsidRPr="00B74A09" w:rsidRDefault="00311669" w:rsidP="0061122B">
            <w:pPr>
              <w:spacing w:after="0" w:line="240" w:lineRule="auto"/>
              <w:rPr>
                <w:i/>
              </w:rPr>
            </w:pPr>
          </w:p>
        </w:tc>
      </w:tr>
    </w:tbl>
    <w:p w:rsidR="00380D37" w:rsidRDefault="00380D37" w:rsidP="00311669">
      <w:pPr>
        <w:rPr>
          <w:b/>
          <w:sz w:val="28"/>
          <w:szCs w:val="28"/>
          <w:highlight w:val="yellow"/>
        </w:rPr>
      </w:pPr>
    </w:p>
    <w:p w:rsidR="00380D37" w:rsidRDefault="00380D37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311669" w:rsidRPr="00FD108B" w:rsidRDefault="00311669" w:rsidP="00311669">
      <w:pPr>
        <w:rPr>
          <w:b/>
          <w:sz w:val="28"/>
          <w:szCs w:val="28"/>
        </w:rPr>
      </w:pPr>
      <w:r w:rsidRPr="00380D37">
        <w:rPr>
          <w:b/>
          <w:sz w:val="28"/>
          <w:szCs w:val="28"/>
        </w:rPr>
        <w:lastRenderedPageBreak/>
        <w:t>Formativno vrednovanje</w:t>
      </w:r>
    </w:p>
    <w:p w:rsidR="00311669" w:rsidRDefault="00311669" w:rsidP="00311669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Samovrednovanje </w:t>
      </w:r>
    </w:p>
    <w:p w:rsidR="00311669" w:rsidRDefault="00311669" w:rsidP="00311669">
      <w:pPr>
        <w:shd w:val="clear" w:color="auto" w:fill="EAF1DD"/>
        <w:spacing w:line="240" w:lineRule="auto"/>
      </w:pPr>
      <w:r>
        <w:t xml:space="preserve">Učenik samostalno provjerava izvršenost ishoda na temelju </w:t>
      </w:r>
      <w:r>
        <w:rPr>
          <w:i/>
        </w:rPr>
        <w:t xml:space="preserve">check </w:t>
      </w:r>
      <w:r w:rsidRPr="000C0E49">
        <w:t>liste</w:t>
      </w:r>
      <w:r>
        <w:rPr>
          <w:i/>
        </w:rPr>
        <w:t>.</w:t>
      </w:r>
    </w:p>
    <w:p w:rsidR="00311669" w:rsidRDefault="00311669" w:rsidP="00311669">
      <w:r>
        <w:t>Primjer check-liste:</w:t>
      </w:r>
    </w:p>
    <w:p w:rsidR="00311669" w:rsidRDefault="00C37F58" w:rsidP="00311669">
      <w:r w:rsidRPr="00C37F58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.6pt;margin-top:2.7pt;width:462.75pt;height:106.5pt;z-index:251664384;mso-width-relative:margin;mso-height-relative:margin" strokeweight="1.5pt">
            <v:stroke dashstyle="1 1" endcap="round"/>
            <v:textbox>
              <w:txbxContent>
                <w:p w:rsidR="00311669" w:rsidRPr="003E35C4" w:rsidRDefault="00311669" w:rsidP="00311669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311669" w:rsidRPr="003E35C4" w:rsidRDefault="00311669" w:rsidP="00311669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1. Moj sastav ima između 70 i 80 riječi.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4. Moj sastav ima iznenađujući kraj.</w:t>
                  </w:r>
                </w:p>
                <w:p w:rsidR="00311669" w:rsidRPr="003E35C4" w:rsidRDefault="00311669" w:rsidP="00311669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2. Koristio/la sam </w:t>
                  </w:r>
                  <w:r w:rsidRPr="003E35C4"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the past simple.</w:t>
                  </w:r>
                  <w:r w:rsidRPr="003E35C4"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5. Provjerio/la sam pravopis riječi.</w:t>
                  </w:r>
                </w:p>
                <w:p w:rsidR="00311669" w:rsidRPr="003E35C4" w:rsidRDefault="00311669" w:rsidP="00311669"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3. Moj sastav sadrži neočekivani događaj.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6. Pročitao/la sam priču nakon pisanja.</w:t>
                  </w:r>
                </w:p>
                <w:p w:rsidR="00311669" w:rsidRPr="003E35C4" w:rsidRDefault="00311669" w:rsidP="00311669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311669" w:rsidRDefault="00311669" w:rsidP="00311669"/>
    <w:p w:rsidR="00311669" w:rsidRDefault="00311669" w:rsidP="00311669"/>
    <w:p w:rsidR="00311669" w:rsidRDefault="00311669" w:rsidP="00311669"/>
    <w:p w:rsidR="00D7114D" w:rsidRDefault="00D7114D"/>
    <w:sectPr w:rsidR="00D7114D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D7114D"/>
    <w:rsid w:val="001F5598"/>
    <w:rsid w:val="00261B98"/>
    <w:rsid w:val="00311669"/>
    <w:rsid w:val="00380D37"/>
    <w:rsid w:val="00401A76"/>
    <w:rsid w:val="0089575F"/>
    <w:rsid w:val="008D78AD"/>
    <w:rsid w:val="00C37F58"/>
    <w:rsid w:val="00D7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2021-12-02T13:10:00Z</dcterms:created>
  <dcterms:modified xsi:type="dcterms:W3CDTF">2021-12-14T14:12:00Z</dcterms:modified>
</cp:coreProperties>
</file>